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0E" w:rsidRDefault="0006619C">
      <w:pPr>
        <w:pBdr>
          <w:top w:val="nil"/>
          <w:left w:val="nil"/>
          <w:bottom w:val="nil"/>
          <w:right w:val="nil"/>
          <w:between w:val="nil"/>
        </w:pBdr>
        <w:tabs>
          <w:tab w:val="center" w:pos="5386"/>
          <w:tab w:val="right" w:pos="10772"/>
          <w:tab w:val="left" w:pos="8892"/>
          <w:tab w:val="right" w:pos="10206"/>
        </w:tabs>
        <w:ind w:left="142"/>
        <w:rPr>
          <w:rFonts w:ascii="Calibri" w:eastAsia="Calibri" w:hAnsi="Calibri" w:cs="Calibri"/>
          <w:i/>
          <w:color w:val="000000"/>
          <w:sz w:val="10"/>
          <w:szCs w:val="10"/>
        </w:rPr>
      </w:pP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>
            <wp:extent cx="1276182" cy="3975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182" cy="39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  <w:r>
        <w:rPr>
          <w:noProof/>
          <w:color w:val="000000"/>
        </w:rPr>
        <w:drawing>
          <wp:inline distT="0" distB="0" distL="0" distR="0">
            <wp:extent cx="915530" cy="57225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530" cy="57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1354773" cy="286893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773" cy="286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</w:t>
      </w:r>
    </w:p>
    <w:p w:rsidR="004E410E" w:rsidRDefault="004E410E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</w:p>
    <w:p w:rsidR="004E410E" w:rsidRDefault="0006619C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Malý projekt školského parlamentu ( ŠP)</w:t>
      </w:r>
    </w:p>
    <w:p w:rsidR="004E410E" w:rsidRDefault="0006619C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 #rozvíjame 2023</w:t>
      </w:r>
    </w:p>
    <w:p w:rsidR="004E410E" w:rsidRDefault="0006619C">
      <w:pPr>
        <w:tabs>
          <w:tab w:val="right" w:pos="8505"/>
          <w:tab w:val="right" w:pos="10206"/>
        </w:tabs>
        <w:ind w:left="1276" w:right="1133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7" name="Rovná spojovacia šíp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3690" y="3780000"/>
                          <a:ext cx="6484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E410E" w:rsidRDefault="004E410E">
      <w:pPr>
        <w:rPr>
          <w:b/>
          <w:sz w:val="16"/>
          <w:szCs w:val="16"/>
        </w:rPr>
      </w:pPr>
    </w:p>
    <w:tbl>
      <w:tblPr>
        <w:tblStyle w:val="a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1559"/>
        <w:gridCol w:w="1276"/>
        <w:gridCol w:w="4536"/>
      </w:tblGrid>
      <w:tr w:rsidR="004E410E">
        <w:trPr>
          <w:gridAfter w:val="2"/>
          <w:wAfter w:w="5812" w:type="dxa"/>
          <w:trHeight w:val="405"/>
        </w:trPr>
        <w:tc>
          <w:tcPr>
            <w:tcW w:w="2977" w:type="dxa"/>
            <w:gridSpan w:val="2"/>
            <w:tcBorders>
              <w:right w:val="single" w:sz="6" w:space="0" w:color="808080"/>
            </w:tcBorders>
            <w:vAlign w:val="center"/>
          </w:tcPr>
          <w:p w:rsidR="004E410E" w:rsidRDefault="000661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Číslo projektu (nevypĺňať)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E410E" w:rsidRDefault="004E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10E">
        <w:trPr>
          <w:trHeight w:val="40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10E" w:rsidRDefault="0006619C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Osoba zodpovedná za projekt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(nad 18 r., podpisuje zmluvu o poskytnutí grantu, v ktorej uvádza svoje osobné číslo účtu, nie účet školy)</w:t>
            </w:r>
          </w:p>
        </w:tc>
      </w:tr>
      <w:tr w:rsidR="004E410E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E410E" w:rsidRDefault="0006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Meno: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E410E" w:rsidRDefault="004E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E410E" w:rsidRDefault="0006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Priezvisko: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E410E" w:rsidRDefault="004E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E410E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E410E" w:rsidRDefault="0006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Dátum narodenia: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E410E" w:rsidRDefault="004E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E410E" w:rsidRDefault="0006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 a tel.: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E410E" w:rsidRDefault="004E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E410E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E410E" w:rsidRDefault="0006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Názov školy a adresa:</w:t>
            </w:r>
          </w:p>
        </w:tc>
        <w:tc>
          <w:tcPr>
            <w:tcW w:w="836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E410E" w:rsidRDefault="004E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E410E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E410E" w:rsidRDefault="0006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Adresa osoby, ktorá podpíše projekt:</w:t>
            </w:r>
          </w:p>
        </w:tc>
        <w:tc>
          <w:tcPr>
            <w:tcW w:w="836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E410E" w:rsidRDefault="004E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E410E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E410E" w:rsidRDefault="0006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IBAN(osobný účet):</w:t>
            </w:r>
          </w:p>
        </w:tc>
        <w:tc>
          <w:tcPr>
            <w:tcW w:w="836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E410E" w:rsidRDefault="004E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E410E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E410E" w:rsidRDefault="0006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Banka: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E410E" w:rsidRDefault="004E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E410E" w:rsidRDefault="0006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Číslo OP: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E410E" w:rsidRDefault="004E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E410E">
        <w:trPr>
          <w:trHeight w:val="109"/>
        </w:trPr>
        <w:tc>
          <w:tcPr>
            <w:tcW w:w="10348" w:type="dxa"/>
            <w:gridSpan w:val="5"/>
            <w:vAlign w:val="center"/>
          </w:tcPr>
          <w:p w:rsidR="004E410E" w:rsidRDefault="004E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8"/>
                <w:szCs w:val="8"/>
              </w:rPr>
            </w:pPr>
          </w:p>
          <w:p w:rsidR="004E410E" w:rsidRDefault="000661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Kontaktná osoba ( môže byť totožná so zodpovednou)</w:t>
            </w:r>
          </w:p>
        </w:tc>
      </w:tr>
      <w:tr w:rsidR="004E410E">
        <w:trPr>
          <w:trHeight w:val="405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E410E" w:rsidRDefault="0006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Meno: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E410E" w:rsidRDefault="004E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E410E" w:rsidRDefault="0006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Priezvisko: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E410E" w:rsidRDefault="004E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E410E">
        <w:trPr>
          <w:trHeight w:val="405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E410E" w:rsidRDefault="0006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Dátum narodenia: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E410E" w:rsidRDefault="004E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E410E" w:rsidRDefault="0006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 a tel.: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E410E" w:rsidRDefault="004E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E410E">
        <w:trPr>
          <w:trHeight w:val="355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E410E" w:rsidRDefault="004E410E">
            <w:pPr>
              <w:widowControl/>
              <w:spacing w:before="12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E410E" w:rsidRDefault="0006619C">
            <w:pPr>
              <w:widowControl/>
              <w:spacing w:before="120" w:after="6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Uveďte základné informácie o projekte. Odpovedzte na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všetky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otázky v zátvorkách.</w:t>
            </w:r>
          </w:p>
        </w:tc>
      </w:tr>
      <w:tr w:rsidR="004E410E">
        <w:trPr>
          <w:trHeight w:val="355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E410E" w:rsidRDefault="0006619C">
            <w:pPr>
              <w:widowControl/>
              <w:numPr>
                <w:ilvl w:val="0"/>
                <w:numId w:val="1"/>
              </w:numPr>
              <w:spacing w:before="120" w:after="60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Názov projektu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(Stručne a výstižne pomenujte projekt.)</w:t>
            </w:r>
          </w:p>
        </w:tc>
      </w:tr>
      <w:tr w:rsidR="004E410E">
        <w:trPr>
          <w:trHeight w:val="412"/>
        </w:trPr>
        <w:tc>
          <w:tcPr>
            <w:tcW w:w="1034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410E" w:rsidRDefault="004E410E">
            <w:pPr>
              <w:widowControl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4E410E" w:rsidRDefault="0006619C">
      <w:pPr>
        <w:widowControl/>
        <w:numPr>
          <w:ilvl w:val="0"/>
          <w:numId w:val="1"/>
        </w:numPr>
        <w:spacing w:before="120" w:after="60"/>
        <w:ind w:left="426" w:hanging="2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Na riešenie akého problému/potreby mladých sa zameriava váš projekt?  Zameranie by malo byť na zvýšenie kvality ŠP, udržateľnosti.</w:t>
      </w:r>
    </w:p>
    <w:p w:rsidR="004E410E" w:rsidRDefault="0006619C">
      <w:pPr>
        <w:widowControl/>
        <w:spacing w:before="120" w:after="60"/>
        <w:ind w:left="426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18"/>
          <w:szCs w:val="18"/>
        </w:rPr>
        <w:t>(Opíšte východiskovú situáciu k projektu –Uveďte na aký problém mladých ľudí chcete svojím projektom poukázať.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Prečo ste sa rozhodli daný problém riešiť? Ako sa podľa Vás tento problém prejavuje?</w:t>
      </w:r>
      <w:r>
        <w:rPr>
          <w:rFonts w:ascii="Calibri" w:eastAsia="Calibri" w:hAnsi="Calibri" w:cs="Calibri"/>
          <w:sz w:val="18"/>
          <w:szCs w:val="18"/>
        </w:rPr>
        <w:t xml:space="preserve"> Aké sú príčiny tohto problému? </w:t>
      </w:r>
      <w:r>
        <w:rPr>
          <w:rFonts w:ascii="Calibri" w:eastAsia="Calibri" w:hAnsi="Calibri" w:cs="Calibri"/>
          <w:i/>
          <w:sz w:val="18"/>
          <w:szCs w:val="18"/>
        </w:rPr>
        <w:t>Aké by boli následky v prípade neriešenia problému? Aký dôkaz na podporu Vášho tvrdenia máte? Ako projekt pomôže zvýšeniu kvality a udržateľnosti školského parlamentu?)</w:t>
      </w:r>
    </w:p>
    <w:tbl>
      <w:tblPr>
        <w:tblStyle w:val="a0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253"/>
        <w:gridCol w:w="283"/>
        <w:gridCol w:w="1701"/>
      </w:tblGrid>
      <w:tr w:rsidR="004E410E">
        <w:trPr>
          <w:trHeight w:val="412"/>
        </w:trPr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E410E">
        <w:trPr>
          <w:trHeight w:val="228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E410E" w:rsidRDefault="0006619C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Cieľová skupiny projektu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(Pre koho projekt robíte? Čo sú to za ľudia - čím sú charakteristickí? Uveďte predpokladaný počet členov ŠP, ktorí budú zapojení do projektu. Uveďte celkový počet žiakov, na ktorých bude mať projekt dopad.)</w:t>
            </w:r>
          </w:p>
        </w:tc>
      </w:tr>
      <w:tr w:rsidR="004E410E">
        <w:trPr>
          <w:trHeight w:val="1986"/>
        </w:trPr>
        <w:tc>
          <w:tcPr>
            <w:tcW w:w="864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410E" w:rsidRDefault="0006619C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Cieľová skupina nášho projektu a jej počet: </w:t>
            </w: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E410E" w:rsidRDefault="0006619C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Celkový počet študentov školy, na ktorých bude mať projekt dopad: </w:t>
            </w:r>
          </w:p>
          <w:p w:rsidR="004E410E" w:rsidRDefault="004E410E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E410E" w:rsidRDefault="0006619C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Budete mať do aktivít zapojených mladých ľudí zo znevýhodneného prostredia?( Inklúzia). Ak áno, predpokladaný počet:</w:t>
            </w:r>
          </w:p>
          <w:p w:rsidR="004E410E" w:rsidRDefault="0006619C">
            <w:pPr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 geografické, sociálne, zdravotné..)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410E" w:rsidRDefault="0006619C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Počet zapojených členov ŠP do projektu: </w:t>
            </w: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E410E">
        <w:trPr>
          <w:trHeight w:val="448"/>
        </w:trPr>
        <w:tc>
          <w:tcPr>
            <w:tcW w:w="10348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:rsidR="004E410E" w:rsidRDefault="0006619C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Ciele projektu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(Čo chcete projektom dosiahnuť? Napíšte max. 2 ciele vášho projektu. Ciele formulujte čo 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u w:val="single"/>
              </w:rPr>
              <w:t>najkonkrétnejšie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. Skúste sa zamyslieť ako chcete, aby súčasná „problémová“ situácia vyzerala po ukončení projektu – to je formulácia cieľa. Popíšte konečný stav, ktorý plánujete projektom dosiahnuť - v čom by mal byť iný od situácie, ktorá je teraz. </w:t>
            </w:r>
          </w:p>
          <w:p w:rsidR="004E410E" w:rsidRDefault="0006619C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Ciele majú byť merateľné, preto k naformulovaným cieľom uveďte spôsob ako ich naplnenie viete odmerať - na základe čoho budete schopní po ukončení projektu dokázať, že plánovaný cieľ bol splnený?)</w:t>
            </w:r>
          </w:p>
        </w:tc>
      </w:tr>
      <w:tr w:rsidR="004E410E"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410E" w:rsidRDefault="0006619C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Cieľ: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(napr. začnite slovesom Zlepšiť, Vyškoliť...)</w:t>
            </w:r>
          </w:p>
          <w:p w:rsidR="004E410E" w:rsidRDefault="004E410E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E410E" w:rsidRDefault="0006619C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Popíšte ako budete vedieť, že ste cieľ naplnili:</w:t>
            </w: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E410E">
        <w:tc>
          <w:tcPr>
            <w:tcW w:w="10348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4E410E" w:rsidRDefault="0006619C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Termíny projektu:</w:t>
            </w:r>
          </w:p>
        </w:tc>
      </w:tr>
      <w:tr w:rsidR="004E410E">
        <w:trPr>
          <w:gridAfter w:val="2"/>
          <w:wAfter w:w="1984" w:type="dxa"/>
          <w:trHeight w:val="243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410E" w:rsidRDefault="0006619C">
            <w:pPr>
              <w:widowControl/>
              <w:spacing w:before="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Začiatok projektu: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410E" w:rsidRDefault="0006619C">
            <w:pPr>
              <w:widowControl/>
              <w:spacing w:before="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Ukončenie projektu:</w:t>
            </w:r>
          </w:p>
        </w:tc>
      </w:tr>
      <w:tr w:rsidR="004E410E">
        <w:trPr>
          <w:gridAfter w:val="2"/>
          <w:wAfter w:w="1984" w:type="dxa"/>
          <w:trHeight w:val="374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410E" w:rsidRDefault="004E410E">
            <w:pPr>
              <w:spacing w:before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410E" w:rsidRDefault="004E410E">
            <w:pPr>
              <w:spacing w:before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E410E">
        <w:trPr>
          <w:trHeight w:val="498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E410E" w:rsidRDefault="0006619C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Miesto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(Kde bude projekt realizovaný?)</w:t>
            </w:r>
          </w:p>
        </w:tc>
      </w:tr>
      <w:tr w:rsidR="004E410E">
        <w:trPr>
          <w:trHeight w:val="432"/>
        </w:trPr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E410E"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4E410E" w:rsidRDefault="0006619C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Aktivity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(Čo presne urobíte, aby ste dosiahli ciele projektu? Popíšte jednotlivé aktivity projektu – ako budú vyzerať v praxi. Buďte čo najkonkrétnejší. K aktivitám uveďte merateľné ukazovatele: napr. počet účastníkov a pod. Všetky popísané aktivity musia nadväzovať na ciele projektu – čo znamená, že ak ich v praxi zrealizujete naplnia ciele vášho projektu a vyriešia problém/potrebu, ktorú ste v úvode zadefinovali.)</w:t>
            </w:r>
          </w:p>
        </w:tc>
      </w:tr>
      <w:tr w:rsidR="004E410E"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410E" w:rsidRDefault="0006619C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Tu popisujete konkrétne výsledky alebo výstupy, ktoré zrealizujete. Napr. vytvoríme 1 oddychovú zónu, v 5 triedach vyškoliť žiakov v separácií odpadu, 1. miestnosť pre školských parlament, pod. </w:t>
            </w:r>
          </w:p>
          <w:p w:rsidR="004E410E" w:rsidRDefault="0006619C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napríklad: </w:t>
            </w: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E410E" w:rsidRDefault="0006619C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Aktivita č.1: </w:t>
            </w: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E410E" w:rsidRDefault="0006619C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Merateľný ukazovateľ: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Zorganizujeme 4 diskusie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Predpokladaný počet účastníkov 1 diskusie - 50 študentov.)</w:t>
            </w: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E410E" w:rsidRDefault="0006619C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Aktivita č.2: Oddychová zóna</w:t>
            </w:r>
          </w:p>
          <w:p w:rsidR="004E410E" w:rsidRDefault="0006619C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E410E" w:rsidRDefault="0006619C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Merateľný ukazovateľ: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 vytvorená 1 oddychová zóna pre študentov s vybavením na sedenie s malou knižnicou)</w:t>
            </w: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E410E" w:rsidRDefault="0006619C">
            <w:pPr>
              <w:widowControl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Neuvádzajte tu harmonogram realizácie projektu – že sa stretnete ako realizačný tím a pod. To popisujete nižšie. </w:t>
            </w: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E410E" w:rsidRDefault="0006619C">
            <w:pPr>
              <w:widowControl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Zapracovanie environmentálnych, ekologických spôsobov so aktivít: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napr. používanie ekologického riadu, triedenie odpadu…)</w:t>
            </w: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E410E" w:rsidRDefault="0006619C">
      <w:pPr>
        <w:widowControl/>
        <w:numPr>
          <w:ilvl w:val="0"/>
          <w:numId w:val="1"/>
        </w:numPr>
        <w:spacing w:before="240" w:after="60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Časový harmonogram projektu </w:t>
      </w:r>
      <w:r>
        <w:rPr>
          <w:rFonts w:ascii="Calibri" w:eastAsia="Calibri" w:hAnsi="Calibri" w:cs="Calibri"/>
          <w:i/>
          <w:sz w:val="18"/>
          <w:szCs w:val="18"/>
        </w:rPr>
        <w:t>(Sem popíšte jednotlivé kroky, ktoré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urobíte v časovom slede (podľa mesiacov/týždňov), od prípravnej, realizačnej až po hodnotiacu fázu. Uveďte kedy sa budú uvedené aktivity konať)</w:t>
      </w:r>
    </w:p>
    <w:tbl>
      <w:tblPr>
        <w:tblStyle w:val="a1"/>
        <w:tblW w:w="1034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922"/>
        <w:gridCol w:w="426"/>
      </w:tblGrid>
      <w:tr w:rsidR="004E410E">
        <w:tc>
          <w:tcPr>
            <w:tcW w:w="103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410E" w:rsidRDefault="0006619C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(Napríklad:</w:t>
            </w:r>
          </w:p>
          <w:p w:rsidR="004E410E" w:rsidRDefault="0006619C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Prípravná fáza projektu: </w:t>
            </w:r>
          </w:p>
          <w:p w:rsidR="004E410E" w:rsidRDefault="0006619C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Apríl – </w:t>
            </w:r>
          </w:p>
          <w:p w:rsidR="004E410E" w:rsidRDefault="0006619C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Máj – </w:t>
            </w:r>
          </w:p>
          <w:p w:rsidR="004E410E" w:rsidRDefault="0006619C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.....</w:t>
            </w: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E410E" w:rsidRDefault="0006619C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Realizačná fáza: </w:t>
            </w:r>
          </w:p>
          <w:p w:rsidR="004E410E" w:rsidRDefault="0006619C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Máj –</w:t>
            </w:r>
          </w:p>
          <w:p w:rsidR="004E410E" w:rsidRDefault="0006619C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Jún – </w:t>
            </w:r>
          </w:p>
          <w:p w:rsidR="004E410E" w:rsidRDefault="0006619C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.....</w:t>
            </w: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E410E" w:rsidRDefault="0006619C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Hodnotiaca fáza:</w:t>
            </w:r>
          </w:p>
          <w:p w:rsidR="004E410E" w:rsidRDefault="0006619C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November – </w:t>
            </w:r>
          </w:p>
          <w:p w:rsidR="004E410E" w:rsidRDefault="0006619C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.....)</w:t>
            </w: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410E">
        <w:trPr>
          <w:gridAfter w:val="1"/>
          <w:wAfter w:w="426" w:type="dxa"/>
          <w:trHeight w:val="408"/>
        </w:trPr>
        <w:tc>
          <w:tcPr>
            <w:tcW w:w="9922" w:type="dxa"/>
            <w:tcBorders>
              <w:bottom w:val="single" w:sz="4" w:space="0" w:color="808080"/>
            </w:tcBorders>
            <w:vAlign w:val="center"/>
          </w:tcPr>
          <w:p w:rsidR="004E410E" w:rsidRDefault="0006619C">
            <w:pPr>
              <w:widowControl/>
              <w:numPr>
                <w:ilvl w:val="0"/>
                <w:numId w:val="1"/>
              </w:numPr>
              <w:spacing w:before="24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Návrh rozpočtu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(Uveďte ako rozdelíte poskytnuté prostriedky medzi jednotlivé položky. Položky je možné dopĺňať a ich názvy upravovať podľa potreby projektu. Položky zoskupujte do kategórií – napr. kúpa štetcov, farieb, paliet, skrine, gauča = nákup materiálu a pod.</w:t>
            </w:r>
            <w:r w:rsidR="00EB0A59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Nákup materiálu , tlač, poštovne </w:t>
            </w:r>
            <w:proofErr w:type="spellStart"/>
            <w:r w:rsidR="00EB0A59">
              <w:rPr>
                <w:rFonts w:ascii="Calibri" w:eastAsia="Calibri" w:hAnsi="Calibri" w:cs="Calibri"/>
                <w:i/>
                <w:sz w:val="18"/>
                <w:szCs w:val="18"/>
              </w:rPr>
              <w:t>atď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)</w:t>
            </w:r>
          </w:p>
        </w:tc>
      </w:tr>
    </w:tbl>
    <w:p w:rsidR="004E410E" w:rsidRDefault="004E410E"/>
    <w:tbl>
      <w:tblPr>
        <w:tblStyle w:val="a2"/>
        <w:tblW w:w="1034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67"/>
        <w:gridCol w:w="2694"/>
        <w:gridCol w:w="2362"/>
        <w:gridCol w:w="2362"/>
        <w:gridCol w:w="2363"/>
      </w:tblGrid>
      <w:tr w:rsidR="004E410E">
        <w:trPr>
          <w:trHeight w:val="8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06619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Č.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06619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Názov položky rozpočtu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06619C">
            <w:pPr>
              <w:ind w:left="-94" w:right="-10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Vklad žiadateľa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(spolufinancovanie - nepovinné)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06619C">
            <w:pPr>
              <w:ind w:left="-94" w:right="-107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Požadovaná suma </w:t>
            </w:r>
          </w:p>
          <w:p w:rsidR="004E410E" w:rsidRDefault="0006619C">
            <w:pPr>
              <w:ind w:left="-94" w:right="-1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 grantu #rozvíjame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0E" w:rsidRDefault="0006619C">
            <w:pPr>
              <w:tabs>
                <w:tab w:val="left" w:pos="1168"/>
              </w:tabs>
              <w:ind w:left="-94" w:right="-107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Celková suma položky</w:t>
            </w:r>
          </w:p>
          <w:p w:rsidR="004E410E" w:rsidRDefault="0006619C">
            <w:pPr>
              <w:tabs>
                <w:tab w:val="left" w:pos="1168"/>
              </w:tabs>
              <w:ind w:left="-94" w:right="-10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(grant + spolufinancovanie)</w:t>
            </w:r>
          </w:p>
        </w:tc>
      </w:tr>
      <w:tr w:rsidR="004E410E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06619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4E41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4E410E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4E410E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0E" w:rsidRDefault="004E410E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E410E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06619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4E410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4E410E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4E410E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0E" w:rsidRDefault="004E410E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E410E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06619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4E410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4E410E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4E410E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0E" w:rsidRDefault="004E410E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E410E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06619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4E410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4E410E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4E410E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0E" w:rsidRDefault="004E410E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E410E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06619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4E410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4E410E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10E" w:rsidRDefault="004E410E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0E" w:rsidRDefault="004E410E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E410E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4E410E" w:rsidRDefault="004E410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4E410E" w:rsidRDefault="00066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4E410E" w:rsidRDefault="004E410E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4E410E" w:rsidRDefault="004E410E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4E410E" w:rsidRDefault="004E410E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4E410E" w:rsidRDefault="004E410E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3"/>
        <w:tblW w:w="1020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0204"/>
      </w:tblGrid>
      <w:tr w:rsidR="004E410E">
        <w:tc>
          <w:tcPr>
            <w:tcW w:w="10204" w:type="dxa"/>
            <w:tcBorders>
              <w:bottom w:val="single" w:sz="4" w:space="0" w:color="808080"/>
            </w:tcBorders>
            <w:vAlign w:val="center"/>
          </w:tcPr>
          <w:p w:rsidR="004E410E" w:rsidRDefault="0006619C">
            <w:pPr>
              <w:widowControl/>
              <w:spacing w:before="12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Komentár k položkám rozpočtu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(Popíšte každú položku rozpočtu samostatne. Akým spôsobom ste došli k žiadanej sume? Príklad: Položka č. 1 - Nákup materiálu: Závesné úchyty: Háčiky na lanká na uchytenie obrazov:  3€/kus x 40ks=120€)</w:t>
            </w:r>
          </w:p>
        </w:tc>
      </w:tr>
      <w:tr w:rsidR="004E410E">
        <w:trPr>
          <w:trHeight w:val="70"/>
        </w:trPr>
        <w:tc>
          <w:tcPr>
            <w:tcW w:w="10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410E" w:rsidRDefault="004E410E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E410E" w:rsidRPr="00EB0A59" w:rsidRDefault="0006619C">
            <w:pPr>
              <w:widowControl/>
              <w:rPr>
                <w:rFonts w:ascii="Calibri" w:eastAsia="Calibri" w:hAnsi="Calibri" w:cs="Calibri"/>
                <w:b/>
                <w:i/>
                <w:color w:val="FF0000"/>
                <w:sz w:val="20"/>
                <w:szCs w:val="20"/>
                <w:u w:val="single"/>
              </w:rPr>
            </w:pPr>
            <w:r w:rsidRPr="00EB0A59">
              <w:rPr>
                <w:rFonts w:ascii="Calibri" w:eastAsia="Calibri" w:hAnsi="Calibri" w:cs="Calibri"/>
                <w:b/>
                <w:i/>
                <w:color w:val="FF0000"/>
                <w:sz w:val="20"/>
                <w:szCs w:val="20"/>
                <w:u w:val="single"/>
              </w:rPr>
              <w:t xml:space="preserve">Príklad: </w:t>
            </w:r>
          </w:p>
          <w:p w:rsidR="004E410E" w:rsidRDefault="0006619C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Položka č.1: Nákup materiálu: </w:t>
            </w:r>
          </w:p>
          <w:p w:rsidR="004E410E" w:rsidRDefault="0006619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Potrebujeme nakúpiť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závesné úchyty na zorganizovanie výstavy v škole: Háčiky na lanká na uchytenie obrazov: 3€/kus x 40ks = 120€</w:t>
            </w:r>
          </w:p>
          <w:p w:rsidR="004E410E" w:rsidRDefault="0006619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Nákup paliet, z ktorých vlastnoručne vyrobíme sedenie. 3ks paliet po 20€ = dokopy 60€</w:t>
            </w:r>
          </w:p>
          <w:p w:rsidR="004E410E" w:rsidRDefault="0006619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Nákup štetcov, potrebných na náter paliet. 6ks x 2€ = 12€</w:t>
            </w:r>
          </w:p>
          <w:p w:rsidR="004E410E" w:rsidRDefault="004E41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4E410E" w:rsidRDefault="0006619C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Dokopy za položku č.1 Nákup materiálu = 120€ + 60€ + 12€ = 192€</w:t>
            </w:r>
          </w:p>
          <w:p w:rsidR="004E410E" w:rsidRDefault="004E410E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4E410E" w:rsidRDefault="0006619C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Položka č.2: ...</w:t>
            </w:r>
          </w:p>
          <w:p w:rsidR="004E410E" w:rsidRDefault="004E410E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:rsidR="004E410E" w:rsidRDefault="0006619C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Položka č. 3: Poštovné</w:t>
            </w:r>
          </w:p>
          <w:p w:rsidR="004E410E" w:rsidRDefault="0006619C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Doprava nakúpeného tovaru...</w:t>
            </w:r>
          </w:p>
          <w:p w:rsidR="004E410E" w:rsidRDefault="004E410E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E410E" w:rsidRDefault="004E410E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E410E" w:rsidRDefault="004E410E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4"/>
        <w:tblW w:w="1021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700"/>
        <w:gridCol w:w="990"/>
        <w:gridCol w:w="2408"/>
        <w:gridCol w:w="851"/>
        <w:gridCol w:w="1280"/>
        <w:gridCol w:w="988"/>
        <w:gridCol w:w="709"/>
        <w:gridCol w:w="1279"/>
        <w:gridCol w:w="14"/>
      </w:tblGrid>
      <w:tr w:rsidR="004E410E">
        <w:trPr>
          <w:gridAfter w:val="1"/>
          <w:wAfter w:w="14" w:type="dxa"/>
          <w:trHeight w:val="554"/>
        </w:trPr>
        <w:tc>
          <w:tcPr>
            <w:tcW w:w="10206" w:type="dxa"/>
            <w:gridSpan w:val="8"/>
            <w:tcBorders>
              <w:bottom w:val="single" w:sz="4" w:space="0" w:color="808080"/>
            </w:tcBorders>
            <w:vAlign w:val="center"/>
          </w:tcPr>
          <w:p w:rsidR="004E410E" w:rsidRDefault="0006619C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Iné finančné prostriedky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(Nepovinná položka. Uveďte od akého partnera plánujete získať prostriedky na dofinancovanie projektu; aké výdavky budete nimi financovať a celkovú výšku fin. prostriedkov získaných sponzorsky.)</w:t>
            </w:r>
          </w:p>
        </w:tc>
      </w:tr>
      <w:tr w:rsidR="004E410E">
        <w:trPr>
          <w:gridAfter w:val="1"/>
          <w:wAfter w:w="14" w:type="dxa"/>
          <w:trHeight w:val="622"/>
        </w:trPr>
        <w:tc>
          <w:tcPr>
            <w:tcW w:w="2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E410E" w:rsidRDefault="0006619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Sponzori a iné finančné zdroje:</w:t>
            </w:r>
          </w:p>
          <w:p w:rsidR="004E410E" w:rsidRDefault="004E410E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4E410E" w:rsidRDefault="004E410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E410E" w:rsidRDefault="004E410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E410E" w:rsidRDefault="004E410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E410E" w:rsidRDefault="000661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23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E410E" w:rsidRDefault="0006619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Položka:</w:t>
            </w:r>
          </w:p>
          <w:p w:rsidR="004E410E" w:rsidRDefault="004E410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E410E" w:rsidRDefault="004E41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E410E" w:rsidRDefault="000661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Celková suma:</w:t>
            </w:r>
          </w:p>
          <w:p w:rsidR="004E410E" w:rsidRDefault="004E410E">
            <w:pPr>
              <w:jc w:val="right"/>
              <w:rPr>
                <w:rFonts w:ascii="Calibri" w:eastAsia="Calibri" w:hAnsi="Calibri" w:cs="Calibri"/>
              </w:rPr>
            </w:pPr>
          </w:p>
          <w:p w:rsidR="004E410E" w:rsidRDefault="004E410E">
            <w:pPr>
              <w:jc w:val="right"/>
              <w:rPr>
                <w:rFonts w:ascii="Calibri" w:eastAsia="Calibri" w:hAnsi="Calibri" w:cs="Calibri"/>
              </w:rPr>
            </w:pPr>
          </w:p>
          <w:p w:rsidR="004E410E" w:rsidRDefault="004E410E">
            <w:pPr>
              <w:jc w:val="right"/>
              <w:rPr>
                <w:rFonts w:ascii="Calibri" w:eastAsia="Calibri" w:hAnsi="Calibri" w:cs="Calibri"/>
              </w:rPr>
            </w:pPr>
          </w:p>
          <w:p w:rsidR="004E410E" w:rsidRDefault="004E410E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4E410E">
        <w:trPr>
          <w:gridAfter w:val="1"/>
          <w:wAfter w:w="14" w:type="dxa"/>
          <w:trHeight w:val="554"/>
        </w:trPr>
        <w:tc>
          <w:tcPr>
            <w:tcW w:w="10206" w:type="dxa"/>
            <w:gridSpan w:val="8"/>
            <w:vAlign w:val="center"/>
          </w:tcPr>
          <w:p w:rsidR="004E410E" w:rsidRDefault="0006619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Projektovú žiadosť vypracoval/a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:</w:t>
            </w:r>
          </w:p>
        </w:tc>
      </w:tr>
      <w:tr w:rsidR="004E410E">
        <w:trPr>
          <w:trHeight w:val="488"/>
        </w:trPr>
        <w:tc>
          <w:tcPr>
            <w:tcW w:w="1701" w:type="dxa"/>
            <w:shd w:val="clear" w:color="auto" w:fill="FFFFFF"/>
            <w:vAlign w:val="bottom"/>
          </w:tcPr>
          <w:p w:rsidR="004E410E" w:rsidRDefault="0006619C">
            <w:pPr>
              <w:ind w:right="-109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Meno a priezvisko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:</w:t>
            </w:r>
          </w:p>
        </w:tc>
        <w:tc>
          <w:tcPr>
            <w:tcW w:w="3398" w:type="dxa"/>
            <w:gridSpan w:val="2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E410E" w:rsidRDefault="004E41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4E410E" w:rsidRDefault="0006619C">
            <w:pPr>
              <w:tabs>
                <w:tab w:val="left" w:pos="635"/>
              </w:tabs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Dátum: </w:t>
            </w:r>
          </w:p>
        </w:tc>
        <w:tc>
          <w:tcPr>
            <w:tcW w:w="1280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E410E" w:rsidRDefault="004E41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vAlign w:val="bottom"/>
          </w:tcPr>
          <w:p w:rsidR="004E410E" w:rsidRDefault="0006619C">
            <w:pPr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Podpis:</w:t>
            </w:r>
          </w:p>
        </w:tc>
        <w:tc>
          <w:tcPr>
            <w:tcW w:w="2002" w:type="dxa"/>
            <w:gridSpan w:val="3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E410E" w:rsidRDefault="004E410E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</w:tbl>
    <w:p w:rsidR="004E410E" w:rsidRDefault="004E410E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5"/>
        <w:tblW w:w="10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"/>
        <w:gridCol w:w="1627"/>
        <w:gridCol w:w="3322"/>
        <w:gridCol w:w="836"/>
        <w:gridCol w:w="1255"/>
        <w:gridCol w:w="970"/>
        <w:gridCol w:w="1979"/>
      </w:tblGrid>
      <w:tr w:rsidR="004E410E">
        <w:trPr>
          <w:trHeight w:val="554"/>
        </w:trPr>
        <w:tc>
          <w:tcPr>
            <w:tcW w:w="34" w:type="dxa"/>
          </w:tcPr>
          <w:p w:rsidR="004E410E" w:rsidRDefault="004E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206" w:type="dxa"/>
            <w:gridSpan w:val="6"/>
            <w:vAlign w:val="center"/>
          </w:tcPr>
          <w:p w:rsidR="004E410E" w:rsidRDefault="0006619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Podpis osoby zodpovednej za projekt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:</w:t>
            </w:r>
          </w:p>
        </w:tc>
      </w:tr>
      <w:tr w:rsidR="004E410E">
        <w:trPr>
          <w:trHeight w:val="488"/>
        </w:trPr>
        <w:tc>
          <w:tcPr>
            <w:tcW w:w="1701" w:type="dxa"/>
            <w:gridSpan w:val="2"/>
            <w:shd w:val="clear" w:color="auto" w:fill="FFFFFF"/>
            <w:vAlign w:val="bottom"/>
          </w:tcPr>
          <w:p w:rsidR="004E410E" w:rsidRDefault="0006619C">
            <w:pPr>
              <w:ind w:right="-109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Meno a priezvisko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:</w:t>
            </w:r>
          </w:p>
        </w:tc>
        <w:tc>
          <w:tcPr>
            <w:tcW w:w="3398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E410E" w:rsidRDefault="004E41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4E410E" w:rsidRDefault="0006619C">
            <w:pPr>
              <w:tabs>
                <w:tab w:val="left" w:pos="635"/>
              </w:tabs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Dátum: </w:t>
            </w:r>
          </w:p>
        </w:tc>
        <w:tc>
          <w:tcPr>
            <w:tcW w:w="1280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E410E" w:rsidRDefault="004E41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vAlign w:val="bottom"/>
          </w:tcPr>
          <w:p w:rsidR="004E410E" w:rsidRDefault="0006619C">
            <w:pPr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Podpis:</w:t>
            </w:r>
          </w:p>
        </w:tc>
        <w:tc>
          <w:tcPr>
            <w:tcW w:w="2022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E410E" w:rsidRDefault="004E410E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</w:tbl>
    <w:p w:rsidR="004E410E" w:rsidRDefault="004E410E">
      <w:pPr>
        <w:rPr>
          <w:rFonts w:ascii="Calibri" w:eastAsia="Calibri" w:hAnsi="Calibri" w:cs="Calibri"/>
          <w:sz w:val="18"/>
          <w:szCs w:val="18"/>
        </w:rPr>
      </w:pPr>
    </w:p>
    <w:p w:rsidR="004E410E" w:rsidRDefault="004E410E">
      <w:pPr>
        <w:rPr>
          <w:rFonts w:ascii="Calibri" w:eastAsia="Calibri" w:hAnsi="Calibri" w:cs="Calibri"/>
          <w:sz w:val="18"/>
          <w:szCs w:val="18"/>
        </w:rPr>
      </w:pPr>
    </w:p>
    <w:sectPr w:rsidR="004E410E">
      <w:headerReference w:type="default" r:id="rId12"/>
      <w:pgSz w:w="11906" w:h="16838"/>
      <w:pgMar w:top="720" w:right="707" w:bottom="720" w:left="851" w:header="426" w:footer="42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AC9" w:rsidRDefault="00C93AC9">
      <w:r>
        <w:separator/>
      </w:r>
    </w:p>
  </w:endnote>
  <w:endnote w:type="continuationSeparator" w:id="0">
    <w:p w:rsidR="00C93AC9" w:rsidRDefault="00C9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AC9" w:rsidRDefault="00C93AC9">
      <w:r>
        <w:separator/>
      </w:r>
    </w:p>
  </w:footnote>
  <w:footnote w:type="continuationSeparator" w:id="0">
    <w:p w:rsidR="00C93AC9" w:rsidRDefault="00C9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0E" w:rsidRDefault="0006619C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rPr>
        <w:color w:val="000000"/>
      </w:rPr>
    </w:pPr>
    <w:r>
      <w:rPr>
        <w:color w:val="000000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119"/>
    <w:multiLevelType w:val="multilevel"/>
    <w:tmpl w:val="764236E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652602"/>
    <w:multiLevelType w:val="multilevel"/>
    <w:tmpl w:val="C612188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977E8"/>
    <w:multiLevelType w:val="multilevel"/>
    <w:tmpl w:val="85A6B4E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0E"/>
    <w:rsid w:val="0006619C"/>
    <w:rsid w:val="00300D44"/>
    <w:rsid w:val="004E410E"/>
    <w:rsid w:val="00C93AC9"/>
    <w:rsid w:val="00EB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BCCE"/>
  <w15:docId w15:val="{BB147864-273E-41DC-AAED-AC9A2DFB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61EA"/>
    <w:pPr>
      <w:suppressAutoHyphens/>
    </w:pPr>
    <w:rPr>
      <w:kern w:val="1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adpis"/>
    <w:next w:val="Podtitul"/>
    <w:link w:val="NzovChar"/>
    <w:uiPriority w:val="10"/>
    <w:qFormat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kern w:val="1"/>
      <w:sz w:val="24"/>
    </w:rPr>
  </w:style>
  <w:style w:type="paragraph" w:styleId="Zoznam">
    <w:name w:val="List"/>
    <w:basedOn w:val="Zkladntext"/>
    <w:uiPriority w:val="99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Podtitul">
    <w:name w:val="Subtitle"/>
    <w:basedOn w:val="Normlny"/>
    <w:next w:val="Normlny"/>
    <w:link w:val="PodtitulChar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="Cambria" w:hAnsi="Cambria" w:cs="Times New Roman"/>
      <w:kern w:val="1"/>
      <w:sz w:val="24"/>
    </w:rPr>
  </w:style>
  <w:style w:type="paragraph" w:customStyle="1" w:styleId="Obsahtabuky">
    <w:name w:val="Obsah tabuľky"/>
    <w:basedOn w:val="Normlny"/>
    <w:pPr>
      <w:suppressLineNumbers/>
    </w:pPr>
  </w:style>
  <w:style w:type="paragraph" w:styleId="Hlavika">
    <w:name w:val="header"/>
    <w:basedOn w:val="Normlny"/>
    <w:link w:val="HlavikaCh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21E96"/>
    <w:rPr>
      <w:rFonts w:eastAsia="Times New Roman" w:cs="Times New Roman"/>
      <w:kern w:val="1"/>
      <w:sz w:val="24"/>
    </w:rPr>
  </w:style>
  <w:style w:type="paragraph" w:styleId="Pta">
    <w:name w:val="footer"/>
    <w:basedOn w:val="Normlny"/>
    <w:link w:val="PtaCh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46F77"/>
    <w:rPr>
      <w:rFonts w:eastAsia="Times New Roman" w:cs="Times New Roman"/>
      <w:kern w:val="1"/>
      <w:sz w:val="24"/>
    </w:r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uiPriority w:val="59"/>
    <w:rsid w:val="000E70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1E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21E96"/>
    <w:rPr>
      <w:rFonts w:ascii="Tahoma" w:hAnsi="Tahoma" w:cs="Times New Roman"/>
      <w:kern w:val="1"/>
      <w:sz w:val="16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20DB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B20DBC"/>
    <w:rPr>
      <w:rFonts w:ascii="Tahoma" w:hAnsi="Tahoma" w:cs="Times New Roman"/>
      <w:kern w:val="1"/>
      <w:sz w:val="16"/>
    </w:rPr>
  </w:style>
  <w:style w:type="character" w:customStyle="1" w:styleId="Predvolenpsmoodseku1">
    <w:name w:val="Predvolené písmo odseku1"/>
    <w:rsid w:val="0058657B"/>
  </w:style>
  <w:style w:type="paragraph" w:styleId="Odsekzoznamu">
    <w:name w:val="List Paragraph"/>
    <w:basedOn w:val="Normlny"/>
    <w:uiPriority w:val="34"/>
    <w:qFormat/>
    <w:rsid w:val="005C2A61"/>
    <w:pPr>
      <w:ind w:left="708"/>
    </w:pPr>
  </w:style>
  <w:style w:type="paragraph" w:styleId="Zkladntext2">
    <w:name w:val="Body Text 2"/>
    <w:basedOn w:val="Normlny"/>
    <w:link w:val="Zkladntext2Char"/>
    <w:uiPriority w:val="99"/>
    <w:rsid w:val="00015C4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15C49"/>
    <w:rPr>
      <w:rFonts w:cs="Times New Roman"/>
      <w:kern w:val="1"/>
      <w:sz w:val="24"/>
      <w:szCs w:val="24"/>
    </w:rPr>
  </w:style>
  <w:style w:type="table" w:styleId="Mriekatabukysvetl">
    <w:name w:val="Grid Table Light"/>
    <w:basedOn w:val="Normlnatabuka"/>
    <w:uiPriority w:val="40"/>
    <w:rsid w:val="00D61C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R54HKo2I9/xXr59VgFEmkYqoUQ==">AMUW2mWueLjuQcntQ2dq/wdkqGHoYMXMfR/yehIqbCNqDA7OBSbAqKxuhSxGBihBS4PbI+6MbctwcgfwAWzcXBkKxppD8WRF3NKrSbu5Gbvqxi+Awzecfuk=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852</Words>
  <Characters>4862</Characters>
  <Application>Microsoft Office Word</Application>
  <DocSecurity>0</DocSecurity>
  <Lines>40</Lines>
  <Paragraphs>11</Paragraphs>
  <ScaleCrop>false</ScaleCrop>
  <Company>HP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rastislav.halko</dc:creator>
  <cp:lastModifiedBy>Admin</cp:lastModifiedBy>
  <cp:revision>3</cp:revision>
  <dcterms:created xsi:type="dcterms:W3CDTF">2021-03-22T19:13:00Z</dcterms:created>
  <dcterms:modified xsi:type="dcterms:W3CDTF">2023-04-16T11:25:00Z</dcterms:modified>
</cp:coreProperties>
</file>